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5EE4" w14:textId="77777777" w:rsidR="004B1C25" w:rsidRDefault="004B1C25"/>
    <w:p w14:paraId="367FBEAE" w14:textId="77777777" w:rsidR="008878FA" w:rsidRDefault="008878FA"/>
    <w:p w14:paraId="5DC2F692" w14:textId="77777777" w:rsidR="008878FA" w:rsidRDefault="008878FA"/>
    <w:p w14:paraId="21602EB7" w14:textId="77777777" w:rsidR="00DB5E4A" w:rsidRPr="00C8359A" w:rsidRDefault="00DB5E4A" w:rsidP="00DB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8359A">
        <w:rPr>
          <w:b/>
        </w:rPr>
        <w:t>Nieuwsbrief aan de leden BBvAg</w:t>
      </w:r>
    </w:p>
    <w:p w14:paraId="01ECECD0" w14:textId="77777777" w:rsidR="00DB5E4A" w:rsidRDefault="00DB5E4A"/>
    <w:p w14:paraId="385C7424" w14:textId="77777777" w:rsidR="00D7395D" w:rsidRDefault="00D7395D"/>
    <w:p w14:paraId="7B413F05" w14:textId="01DE8A29" w:rsidR="00D7395D" w:rsidRDefault="00561438">
      <w:r>
        <w:t xml:space="preserve">Traditiegetrouw </w:t>
      </w:r>
      <w:r w:rsidR="00D7395D">
        <w:t xml:space="preserve">willen we van deze gelegenheid gebruik maken om jullie allemaal op professioneel </w:t>
      </w:r>
      <w:r w:rsidR="008E4A30">
        <w:t>en</w:t>
      </w:r>
      <w:r w:rsidR="00D7395D">
        <w:t xml:space="preserve"> familiaal vlak het allerbeste toe te wensen</w:t>
      </w:r>
      <w:r w:rsidRPr="00561438">
        <w:t xml:space="preserve"> </w:t>
      </w:r>
      <w:r>
        <w:t>in 2018</w:t>
      </w:r>
      <w:r w:rsidR="00D7395D">
        <w:t>.</w:t>
      </w:r>
    </w:p>
    <w:p w14:paraId="6BCB4E40" w14:textId="77777777" w:rsidR="00D7395D" w:rsidRDefault="00D7395D"/>
    <w:p w14:paraId="58356F8B" w14:textId="77777777" w:rsidR="00F3546E" w:rsidRDefault="00F3546E"/>
    <w:p w14:paraId="7F6D93E3" w14:textId="10E9B815" w:rsidR="00DB5E4A" w:rsidRPr="007D61E8" w:rsidRDefault="00561438" w:rsidP="004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D61E8">
        <w:rPr>
          <w:b/>
        </w:rPr>
        <w:t>Een terugblik op de Nationale D</w:t>
      </w:r>
      <w:r w:rsidR="00432B5A" w:rsidRPr="007D61E8">
        <w:rPr>
          <w:b/>
        </w:rPr>
        <w:t xml:space="preserve">agen </w:t>
      </w:r>
      <w:r w:rsidRPr="007D61E8">
        <w:rPr>
          <w:b/>
        </w:rPr>
        <w:t>2017</w:t>
      </w:r>
      <w:r w:rsidR="007D61E8">
        <w:rPr>
          <w:b/>
        </w:rPr>
        <w:t xml:space="preserve"> – Nationale Dagen 2018</w:t>
      </w:r>
    </w:p>
    <w:p w14:paraId="38086E64" w14:textId="77777777" w:rsidR="008878FA" w:rsidRDefault="008878FA"/>
    <w:p w14:paraId="16FA7E82" w14:textId="77777777" w:rsidR="00DB5E4A" w:rsidRDefault="00DB5E4A">
      <w:pPr>
        <w:rPr>
          <w:u w:val="single"/>
        </w:rPr>
      </w:pPr>
    </w:p>
    <w:p w14:paraId="1F85EBDE" w14:textId="10643DC1" w:rsidR="00301E99" w:rsidRDefault="0036405F">
      <w:r>
        <w:t xml:space="preserve">Op basis van </w:t>
      </w:r>
      <w:r w:rsidR="00561438">
        <w:t>de ingevulde</w:t>
      </w:r>
      <w:r w:rsidR="00432B5A">
        <w:t xml:space="preserve"> </w:t>
      </w:r>
      <w:r w:rsidR="00073C22">
        <w:t xml:space="preserve">beoordelingsformulieren </w:t>
      </w:r>
      <w:r w:rsidR="00D3266A">
        <w:t xml:space="preserve">kunnen we opnieuw besluiten dat er een brede en grote tevredenheid </w:t>
      </w:r>
      <w:r w:rsidR="00301E99">
        <w:t xml:space="preserve">heerst over </w:t>
      </w:r>
      <w:r w:rsidR="00F3546E">
        <w:t xml:space="preserve">de </w:t>
      </w:r>
      <w:r w:rsidR="00301E99">
        <w:t>voorbije</w:t>
      </w:r>
      <w:r w:rsidR="00263484">
        <w:t xml:space="preserve"> </w:t>
      </w:r>
      <w:r w:rsidR="00301E99">
        <w:t>editie.</w:t>
      </w:r>
      <w:r w:rsidR="00D3266A">
        <w:t xml:space="preserve"> Ook zijn we jullie dankbaar voor de vele suggesties in verband met de formule en de topics voor de </w:t>
      </w:r>
      <w:r w:rsidR="00F3546E">
        <w:t xml:space="preserve">organisatie van de </w:t>
      </w:r>
      <w:r w:rsidR="00D3266A">
        <w:t>Nationale Dagen 2018</w:t>
      </w:r>
      <w:r w:rsidR="00F3546E">
        <w:t>.</w:t>
      </w:r>
    </w:p>
    <w:p w14:paraId="77FCBFCE" w14:textId="0E691B50" w:rsidR="00D3266A" w:rsidRDefault="00D3266A">
      <w:r>
        <w:t xml:space="preserve">We zullen hier zeker maximaal rekening </w:t>
      </w:r>
      <w:r w:rsidR="00301E99">
        <w:t xml:space="preserve">mee </w:t>
      </w:r>
      <w:r>
        <w:t>houden.</w:t>
      </w:r>
    </w:p>
    <w:p w14:paraId="4DD21CB1" w14:textId="77777777" w:rsidR="00D3266A" w:rsidRDefault="00D3266A"/>
    <w:p w14:paraId="37E3D4A0" w14:textId="4CA1E943" w:rsidR="00DB5E4A" w:rsidRDefault="00E66E67">
      <w:r>
        <w:t>In dit kader heeft  d</w:t>
      </w:r>
      <w:r w:rsidR="00D3266A">
        <w:t>e</w:t>
      </w:r>
      <w:r w:rsidR="00C8359A">
        <w:t xml:space="preserve"> Raad van Bestuur </w:t>
      </w:r>
      <w:r w:rsidR="00D3266A">
        <w:t xml:space="preserve">ook </w:t>
      </w:r>
      <w:r w:rsidR="00DB5E4A">
        <w:t xml:space="preserve">beslist om </w:t>
      </w:r>
      <w:r w:rsidR="00D3266A">
        <w:t>in 2018</w:t>
      </w:r>
      <w:r w:rsidR="00263484">
        <w:t xml:space="preserve"> </w:t>
      </w:r>
      <w:r w:rsidR="00D3266A">
        <w:t xml:space="preserve">uit te wijken naar een nieuwe locatie die eveneens </w:t>
      </w:r>
      <w:r>
        <w:t>uitstekend</w:t>
      </w:r>
      <w:r w:rsidR="00D3266A">
        <w:t xml:space="preserve"> bereikbaar is met het Openbaar Vervoer.</w:t>
      </w:r>
    </w:p>
    <w:p w14:paraId="3A60C8E7" w14:textId="16C9524A" w:rsidR="00DB5E4A" w:rsidRDefault="00DB5E4A">
      <w:pPr>
        <w:rPr>
          <w:b/>
        </w:rPr>
      </w:pPr>
      <w:r>
        <w:t xml:space="preserve">Noteer dus alvast in jullie agenda: </w:t>
      </w:r>
      <w:r w:rsidR="00C8359A">
        <w:br/>
      </w:r>
      <w:r w:rsidR="00C8359A">
        <w:br/>
      </w:r>
      <w:r w:rsidR="003D2689">
        <w:rPr>
          <w:b/>
        </w:rPr>
        <w:t>Nationa</w:t>
      </w:r>
      <w:r w:rsidR="00301E99">
        <w:rPr>
          <w:b/>
        </w:rPr>
        <w:t>le Dagen 2018</w:t>
      </w:r>
    </w:p>
    <w:p w14:paraId="2E082A66" w14:textId="77777777" w:rsidR="00DB5E4A" w:rsidRDefault="00DB5E4A">
      <w:pPr>
        <w:rPr>
          <w:b/>
        </w:rPr>
      </w:pPr>
    </w:p>
    <w:p w14:paraId="0A4F54CA" w14:textId="5DD049A2" w:rsidR="00DB5E4A" w:rsidRPr="00DB5E4A" w:rsidRDefault="00DB5E4A" w:rsidP="00DB5E4A">
      <w:pPr>
        <w:pStyle w:val="Lijstalinea"/>
        <w:numPr>
          <w:ilvl w:val="0"/>
          <w:numId w:val="1"/>
        </w:numPr>
      </w:pPr>
      <w:r>
        <w:t>Wanneer?</w:t>
      </w:r>
      <w:r>
        <w:tab/>
      </w:r>
      <w:r>
        <w:tab/>
      </w:r>
      <w:r w:rsidR="00571405" w:rsidRPr="00571405">
        <w:rPr>
          <w:b/>
        </w:rPr>
        <w:t>1</w:t>
      </w:r>
      <w:r w:rsidR="00301E99">
        <w:rPr>
          <w:b/>
        </w:rPr>
        <w:t>5</w:t>
      </w:r>
      <w:r w:rsidR="00571405" w:rsidRPr="00571405">
        <w:t xml:space="preserve"> en </w:t>
      </w:r>
      <w:r w:rsidR="00301E99">
        <w:rPr>
          <w:b/>
        </w:rPr>
        <w:t>16</w:t>
      </w:r>
      <w:r w:rsidR="0036405F">
        <w:rPr>
          <w:b/>
        </w:rPr>
        <w:t xml:space="preserve"> </w:t>
      </w:r>
      <w:r w:rsidR="00571405" w:rsidRPr="00571405">
        <w:t>november</w:t>
      </w:r>
      <w:r w:rsidR="00301E99">
        <w:t xml:space="preserve"> 2018</w:t>
      </w:r>
    </w:p>
    <w:p w14:paraId="36657494" w14:textId="77777777" w:rsidR="00301E99" w:rsidRDefault="00DB5E4A" w:rsidP="00DB5E4A">
      <w:pPr>
        <w:pStyle w:val="Lijstalinea"/>
        <w:numPr>
          <w:ilvl w:val="0"/>
          <w:numId w:val="1"/>
        </w:numPr>
      </w:pPr>
      <w:r>
        <w:t>Locatie?</w:t>
      </w:r>
      <w:r>
        <w:tab/>
      </w:r>
      <w:r>
        <w:tab/>
        <w:t xml:space="preserve">Hotel </w:t>
      </w:r>
      <w:r w:rsidR="00301E99">
        <w:t>CROWNE PLAZA</w:t>
      </w:r>
      <w:r>
        <w:t xml:space="preserve">, </w:t>
      </w:r>
    </w:p>
    <w:p w14:paraId="207472AC" w14:textId="3C014EBA" w:rsidR="00DB5E4A" w:rsidRDefault="00301E99" w:rsidP="00301E99">
      <w:pPr>
        <w:ind w:left="2160" w:firstLine="720"/>
      </w:pPr>
      <w:proofErr w:type="spellStart"/>
      <w:r>
        <w:t>Ginestestraat</w:t>
      </w:r>
      <w:proofErr w:type="spellEnd"/>
      <w:r>
        <w:t xml:space="preserve">  3 ( Rogierplein) te </w:t>
      </w:r>
      <w:r w:rsidR="00DB5E4A">
        <w:t>1000 Brussel</w:t>
      </w:r>
    </w:p>
    <w:p w14:paraId="2E5FE72F" w14:textId="77777777" w:rsidR="00554DA0" w:rsidRDefault="00554DA0" w:rsidP="00554DA0"/>
    <w:p w14:paraId="3819917A" w14:textId="44D5C463" w:rsidR="00D908D3" w:rsidRDefault="007D61E8">
      <w:r>
        <w:t>E</w:t>
      </w:r>
      <w:r w:rsidR="00432B5A">
        <w:t xml:space="preserve">en elektronische versie van de </w:t>
      </w:r>
      <w:hyperlink r:id="rId5" w:history="1">
        <w:r w:rsidR="00432B5A" w:rsidRPr="00C60ABA">
          <w:rPr>
            <w:rStyle w:val="Hyperlink"/>
          </w:rPr>
          <w:t>presentaties</w:t>
        </w:r>
      </w:hyperlink>
      <w:r w:rsidR="00432B5A">
        <w:t xml:space="preserve"> </w:t>
      </w:r>
      <w:r w:rsidR="00301E99">
        <w:t>anno 2017</w:t>
      </w:r>
      <w:r w:rsidR="00432B5A">
        <w:t xml:space="preserve"> </w:t>
      </w:r>
      <w:r>
        <w:t xml:space="preserve">is eveneens beschikbaar </w:t>
      </w:r>
      <w:r w:rsidR="00432B5A">
        <w:t xml:space="preserve">op onze </w:t>
      </w:r>
      <w:r w:rsidR="006B6D1B">
        <w:t xml:space="preserve">website, naast een </w:t>
      </w:r>
      <w:r w:rsidR="00132458">
        <w:t>presentatie van enkele</w:t>
      </w:r>
      <w:r w:rsidR="006B6D1B">
        <w:t xml:space="preserve"> </w:t>
      </w:r>
      <w:hyperlink r:id="rId6" w:history="1">
        <w:r w:rsidR="006B6D1B" w:rsidRPr="00132458">
          <w:rPr>
            <w:rStyle w:val="Hyperlink"/>
          </w:rPr>
          <w:t>posters</w:t>
        </w:r>
      </w:hyperlink>
      <w:r w:rsidR="006B6D1B">
        <w:t xml:space="preserve"> en een </w:t>
      </w:r>
      <w:hyperlink r:id="rId7" w:history="1">
        <w:r w:rsidR="006B6D1B" w:rsidRPr="00132458">
          <w:rPr>
            <w:rStyle w:val="Hyperlink"/>
          </w:rPr>
          <w:t>evaluatie</w:t>
        </w:r>
      </w:hyperlink>
      <w:r w:rsidR="006B6D1B">
        <w:t xml:space="preserve"> van het voorbije congres.</w:t>
      </w:r>
    </w:p>
    <w:p w14:paraId="35D0821E" w14:textId="77777777" w:rsidR="00D908D3" w:rsidRDefault="00D908D3"/>
    <w:p w14:paraId="37F66BF1" w14:textId="77777777" w:rsidR="008878FA" w:rsidRDefault="008878FA"/>
    <w:p w14:paraId="47EEC498" w14:textId="695F53DF" w:rsidR="00210C51" w:rsidRPr="00AF1625" w:rsidRDefault="005860EE" w:rsidP="0058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52"/>
        <w:rPr>
          <w:b/>
        </w:rPr>
      </w:pPr>
      <w:r w:rsidRPr="00AF1625">
        <w:rPr>
          <w:b/>
        </w:rPr>
        <w:t xml:space="preserve">Evaluatie </w:t>
      </w:r>
      <w:r w:rsidR="00301E99" w:rsidRPr="00AF1625">
        <w:rPr>
          <w:b/>
        </w:rPr>
        <w:t xml:space="preserve">van </w:t>
      </w:r>
      <w:r w:rsidR="00072BBD" w:rsidRPr="00AF1625">
        <w:rPr>
          <w:b/>
        </w:rPr>
        <w:t>de</w:t>
      </w:r>
      <w:r w:rsidR="00301E99" w:rsidRPr="00AF1625">
        <w:rPr>
          <w:b/>
        </w:rPr>
        <w:t xml:space="preserve"> website</w:t>
      </w:r>
      <w:r w:rsidR="001B616D">
        <w:rPr>
          <w:b/>
        </w:rPr>
        <w:t xml:space="preserve"> BB</w:t>
      </w:r>
      <w:r w:rsidR="00072BBD" w:rsidRPr="00AF1625">
        <w:rPr>
          <w:b/>
        </w:rPr>
        <w:t>vAg</w:t>
      </w:r>
    </w:p>
    <w:p w14:paraId="538E56D0" w14:textId="7189F357" w:rsidR="00307B9A" w:rsidRDefault="00307B9A" w:rsidP="00307B9A">
      <w:pPr>
        <w:widowControl w:val="0"/>
        <w:autoSpaceDE w:val="0"/>
        <w:autoSpaceDN w:val="0"/>
        <w:adjustRightInd w:val="0"/>
        <w:rPr>
          <w:u w:val="single"/>
        </w:rPr>
      </w:pPr>
    </w:p>
    <w:p w14:paraId="54494E09" w14:textId="77777777" w:rsidR="00301E99" w:rsidRPr="005860EE" w:rsidRDefault="00301E99" w:rsidP="00307B9A">
      <w:pPr>
        <w:widowControl w:val="0"/>
        <w:autoSpaceDE w:val="0"/>
        <w:autoSpaceDN w:val="0"/>
        <w:adjustRightInd w:val="0"/>
      </w:pPr>
    </w:p>
    <w:p w14:paraId="5E4B2A40" w14:textId="38ACE616" w:rsidR="00307B9A" w:rsidRDefault="001B616D" w:rsidP="00307B9A">
      <w:pPr>
        <w:widowControl w:val="0"/>
        <w:autoSpaceDE w:val="0"/>
        <w:autoSpaceDN w:val="0"/>
        <w:adjustRightInd w:val="0"/>
      </w:pPr>
      <w:r>
        <w:t>Via de website BB</w:t>
      </w:r>
      <w:r w:rsidR="007D61E8">
        <w:t xml:space="preserve">vAg wenst de </w:t>
      </w:r>
      <w:r w:rsidR="00072BBD">
        <w:t>Raad van Bestuur</w:t>
      </w:r>
      <w:r w:rsidR="00301E99">
        <w:t xml:space="preserve"> met </w:t>
      </w:r>
      <w:r w:rsidR="00072BBD">
        <w:t>alle</w:t>
      </w:r>
      <w:r>
        <w:t xml:space="preserve"> leden BB</w:t>
      </w:r>
      <w:r w:rsidR="00301E99">
        <w:t>vAg een goede communicatie</w:t>
      </w:r>
      <w:r w:rsidR="007D61E8">
        <w:t xml:space="preserve">vorm </w:t>
      </w:r>
      <w:r w:rsidR="00301E99">
        <w:t xml:space="preserve">te ontwikkelen </w:t>
      </w:r>
      <w:r w:rsidR="00AF1625">
        <w:t>en te behouden</w:t>
      </w:r>
      <w:r w:rsidR="00301E99">
        <w:t xml:space="preserve">. </w:t>
      </w:r>
      <w:r w:rsidR="00307B9A" w:rsidRPr="005860EE">
        <w:t> </w:t>
      </w:r>
    </w:p>
    <w:p w14:paraId="51EF52EC" w14:textId="77777777" w:rsidR="00072BBD" w:rsidRDefault="00072BBD" w:rsidP="00307B9A">
      <w:pPr>
        <w:widowControl w:val="0"/>
        <w:autoSpaceDE w:val="0"/>
        <w:autoSpaceDN w:val="0"/>
        <w:adjustRightInd w:val="0"/>
      </w:pPr>
    </w:p>
    <w:p w14:paraId="477967D2" w14:textId="0D27BF98" w:rsidR="00301E99" w:rsidRDefault="00301E99" w:rsidP="00307B9A">
      <w:pPr>
        <w:widowControl w:val="0"/>
        <w:autoSpaceDE w:val="0"/>
        <w:autoSpaceDN w:val="0"/>
        <w:adjustRightInd w:val="0"/>
      </w:pPr>
      <w:r>
        <w:t xml:space="preserve">In de loop van maart 2018 wordt </w:t>
      </w:r>
      <w:r w:rsidR="007E184A">
        <w:t xml:space="preserve">alvast </w:t>
      </w:r>
      <w:r>
        <w:t>een grondige analyse ge</w:t>
      </w:r>
      <w:r w:rsidR="008D4A53">
        <w:t>pland</w:t>
      </w:r>
      <w:r>
        <w:t xml:space="preserve"> van de huidige vorm</w:t>
      </w:r>
      <w:r w:rsidR="00072BBD">
        <w:t xml:space="preserve"> en inhoud van </w:t>
      </w:r>
      <w:r w:rsidR="007D61E8">
        <w:t>bovenvermeld elektronisch platform.</w:t>
      </w:r>
    </w:p>
    <w:p w14:paraId="179DA877" w14:textId="689E047D" w:rsidR="00301E99" w:rsidRPr="005860EE" w:rsidRDefault="008D4A53" w:rsidP="00307B9A">
      <w:pPr>
        <w:widowControl w:val="0"/>
        <w:autoSpaceDE w:val="0"/>
        <w:autoSpaceDN w:val="0"/>
        <w:adjustRightInd w:val="0"/>
      </w:pPr>
      <w:r>
        <w:t>Alle</w:t>
      </w:r>
      <w:r w:rsidR="00301E99">
        <w:t xml:space="preserve"> suggesties </w:t>
      </w:r>
      <w:r>
        <w:t xml:space="preserve">om een verdere optimalisatie van dit forum door te voeren zijn dan ook meer dan welkom </w:t>
      </w:r>
      <w:r w:rsidR="00301E99">
        <w:t xml:space="preserve">via </w:t>
      </w:r>
      <w:r w:rsidR="00072BBD">
        <w:t>het g</w:t>
      </w:r>
      <w:r w:rsidR="007E184A">
        <w:t xml:space="preserve">ekend contactformulier op onze </w:t>
      </w:r>
      <w:r w:rsidR="00072BBD">
        <w:t xml:space="preserve">website </w:t>
      </w:r>
      <w:r w:rsidR="00072BBD" w:rsidRPr="00FE17DF">
        <w:rPr>
          <w:color w:val="3366FF"/>
          <w:lang w:val="en-GB"/>
        </w:rPr>
        <w:t>www.bbvag.be</w:t>
      </w:r>
    </w:p>
    <w:p w14:paraId="3398D987" w14:textId="77777777" w:rsidR="00072BBD" w:rsidRDefault="00072BBD" w:rsidP="00072BBD">
      <w:pPr>
        <w:widowControl w:val="0"/>
        <w:autoSpaceDE w:val="0"/>
        <w:autoSpaceDN w:val="0"/>
        <w:adjustRightInd w:val="0"/>
      </w:pPr>
    </w:p>
    <w:p w14:paraId="09DDE431" w14:textId="77777777" w:rsidR="00072BBD" w:rsidRDefault="00072BBD" w:rsidP="00072BBD">
      <w:pPr>
        <w:widowControl w:val="0"/>
        <w:autoSpaceDE w:val="0"/>
        <w:autoSpaceDN w:val="0"/>
        <w:adjustRightInd w:val="0"/>
      </w:pPr>
    </w:p>
    <w:p w14:paraId="2087DE9B" w14:textId="77777777" w:rsidR="00072BBD" w:rsidRDefault="00072BBD" w:rsidP="00072BBD">
      <w:pPr>
        <w:widowControl w:val="0"/>
        <w:autoSpaceDE w:val="0"/>
        <w:autoSpaceDN w:val="0"/>
        <w:adjustRightInd w:val="0"/>
      </w:pPr>
    </w:p>
    <w:p w14:paraId="177399A2" w14:textId="77777777" w:rsidR="00072BBD" w:rsidRDefault="00072BBD" w:rsidP="00072BBD">
      <w:pPr>
        <w:widowControl w:val="0"/>
        <w:autoSpaceDE w:val="0"/>
        <w:autoSpaceDN w:val="0"/>
        <w:adjustRightInd w:val="0"/>
      </w:pPr>
    </w:p>
    <w:p w14:paraId="48D98D9B" w14:textId="77777777" w:rsidR="00072BBD" w:rsidRDefault="00072BBD" w:rsidP="00072BBD">
      <w:pPr>
        <w:widowControl w:val="0"/>
        <w:autoSpaceDE w:val="0"/>
        <w:autoSpaceDN w:val="0"/>
        <w:adjustRightInd w:val="0"/>
      </w:pPr>
    </w:p>
    <w:p w14:paraId="1C0831B1" w14:textId="6ABC0F9D" w:rsidR="008D4A53" w:rsidRDefault="008D4A53" w:rsidP="00613BF8">
      <w:pPr>
        <w:widowControl w:val="0"/>
        <w:autoSpaceDE w:val="0"/>
        <w:autoSpaceDN w:val="0"/>
        <w:adjustRightInd w:val="0"/>
      </w:pPr>
    </w:p>
    <w:p w14:paraId="01670EC2" w14:textId="1B50A42B" w:rsidR="008D4A53" w:rsidRPr="00E00B50" w:rsidRDefault="008D4A53" w:rsidP="008D4A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E00B50">
        <w:rPr>
          <w:b/>
        </w:rPr>
        <w:t>CEBAM</w:t>
      </w:r>
      <w:r w:rsidR="00552B4E" w:rsidRPr="00E00B50">
        <w:rPr>
          <w:b/>
        </w:rPr>
        <w:t xml:space="preserve"> of het Belgisch Centrum voor Evidence-Based </w:t>
      </w:r>
      <w:proofErr w:type="spellStart"/>
      <w:r w:rsidR="00552B4E" w:rsidRPr="00E00B50">
        <w:rPr>
          <w:b/>
        </w:rPr>
        <w:t>Medicine</w:t>
      </w:r>
      <w:proofErr w:type="spellEnd"/>
      <w:r w:rsidR="00552B4E" w:rsidRPr="00E00B50">
        <w:rPr>
          <w:b/>
        </w:rPr>
        <w:t xml:space="preserve"> </w:t>
      </w:r>
    </w:p>
    <w:p w14:paraId="0397DC63" w14:textId="77777777" w:rsidR="008878FA" w:rsidRDefault="008878FA"/>
    <w:p w14:paraId="40EC3509" w14:textId="0A2A37EC" w:rsidR="008D4A53" w:rsidRPr="00E00B50" w:rsidRDefault="008D4A53" w:rsidP="008D4A53">
      <w:pPr>
        <w:widowControl w:val="0"/>
        <w:autoSpaceDE w:val="0"/>
        <w:autoSpaceDN w:val="0"/>
        <w:adjustRightInd w:val="0"/>
        <w:jc w:val="both"/>
      </w:pPr>
      <w:r w:rsidRPr="00E00B50">
        <w:t xml:space="preserve">We wensen nogmaals te benadrukken dat het gebruik deze database voor alle leden van de BBvAg volledig gratis is. </w:t>
      </w:r>
    </w:p>
    <w:p w14:paraId="06F0667D" w14:textId="5C085A8F" w:rsidR="00552B4E" w:rsidRPr="00E00B50" w:rsidRDefault="008D4A53" w:rsidP="008D4A53">
      <w:pPr>
        <w:widowControl w:val="0"/>
        <w:autoSpaceDE w:val="0"/>
        <w:autoSpaceDN w:val="0"/>
        <w:adjustRightInd w:val="0"/>
        <w:jc w:val="both"/>
      </w:pPr>
      <w:r w:rsidRPr="00E00B50">
        <w:t xml:space="preserve">De Raad van Bestuur stelt echter vast dat op dit ogenblik </w:t>
      </w:r>
      <w:r w:rsidR="00E00B50" w:rsidRPr="00E00B50">
        <w:t xml:space="preserve">nog steeds </w:t>
      </w:r>
      <w:r w:rsidR="00CB2A26" w:rsidRPr="00E00B50">
        <w:t>een groot aantal leden geen gebruik maakt</w:t>
      </w:r>
      <w:r w:rsidRPr="00E00B50">
        <w:t xml:space="preserve"> van deze </w:t>
      </w:r>
      <w:r w:rsidR="00CB2A26" w:rsidRPr="00E00B50">
        <w:t xml:space="preserve">performante </w:t>
      </w:r>
      <w:r w:rsidRPr="00E00B50">
        <w:t xml:space="preserve">informatiebron. </w:t>
      </w:r>
    </w:p>
    <w:p w14:paraId="7FB6C65B" w14:textId="1B8FFA0A" w:rsidR="00552B4E" w:rsidRPr="00E00B50" w:rsidRDefault="00CB2A26" w:rsidP="008D4A53">
      <w:pPr>
        <w:widowControl w:val="0"/>
        <w:autoSpaceDE w:val="0"/>
        <w:autoSpaceDN w:val="0"/>
        <w:adjustRightInd w:val="0"/>
        <w:jc w:val="both"/>
      </w:pPr>
      <w:r w:rsidRPr="00E00B50">
        <w:t>Aarzel dus</w:t>
      </w:r>
      <w:r w:rsidR="00552B4E" w:rsidRPr="00E00B50">
        <w:t xml:space="preserve"> niet </w:t>
      </w:r>
      <w:r w:rsidRPr="00E00B50">
        <w:t xml:space="preserve">verder </w:t>
      </w:r>
      <w:r w:rsidR="00552B4E" w:rsidRPr="00E00B50">
        <w:t>en bezoek onze website voor meer info ter zake.</w:t>
      </w:r>
    </w:p>
    <w:p w14:paraId="2857DE00" w14:textId="77777777" w:rsidR="00552B4E" w:rsidRPr="00E00B50" w:rsidRDefault="00552B4E" w:rsidP="008D4A53">
      <w:pPr>
        <w:widowControl w:val="0"/>
        <w:autoSpaceDE w:val="0"/>
        <w:autoSpaceDN w:val="0"/>
        <w:adjustRightInd w:val="0"/>
        <w:jc w:val="both"/>
      </w:pPr>
    </w:p>
    <w:p w14:paraId="14793E96" w14:textId="1A5D3878" w:rsidR="008D4A53" w:rsidRPr="00E00B50" w:rsidRDefault="008D4A53" w:rsidP="008D4A53">
      <w:pPr>
        <w:widowControl w:val="0"/>
        <w:autoSpaceDE w:val="0"/>
        <w:autoSpaceDN w:val="0"/>
        <w:adjustRightInd w:val="0"/>
        <w:jc w:val="both"/>
      </w:pPr>
      <w:r w:rsidRPr="00E00B50">
        <w:t xml:space="preserve">Meer info: </w:t>
      </w:r>
      <w:hyperlink r:id="rId8" w:history="1">
        <w:r w:rsidR="00132458" w:rsidRPr="00132458">
          <w:rPr>
            <w:rStyle w:val="Hyperlink"/>
          </w:rPr>
          <w:t>link</w:t>
        </w:r>
      </w:hyperlink>
    </w:p>
    <w:p w14:paraId="4F14D578" w14:textId="77777777" w:rsidR="00A840F0" w:rsidRDefault="00A840F0"/>
    <w:p w14:paraId="61F238A3" w14:textId="6F43C7C6" w:rsidR="002801F7" w:rsidRPr="00613BF8" w:rsidRDefault="00AF1625" w:rsidP="00A840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613BF8">
        <w:rPr>
          <w:b/>
        </w:rPr>
        <w:t>Het TRIO-overleg: een terugblik en doelstelling 2018</w:t>
      </w:r>
    </w:p>
    <w:p w14:paraId="6D4E4305" w14:textId="77777777" w:rsidR="00A840F0" w:rsidRDefault="00A840F0" w:rsidP="002801F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66616AE" w14:textId="77777777" w:rsidR="00AF1625" w:rsidRPr="00AF1625" w:rsidRDefault="00AF1625" w:rsidP="00AF1625">
      <w:pPr>
        <w:widowControl w:val="0"/>
        <w:autoSpaceDE w:val="0"/>
        <w:autoSpaceDN w:val="0"/>
        <w:adjustRightInd w:val="0"/>
      </w:pPr>
    </w:p>
    <w:p w14:paraId="1580CCEF" w14:textId="77777777" w:rsidR="00AF1625" w:rsidRDefault="00AF1625" w:rsidP="00AF1625">
      <w:pPr>
        <w:widowControl w:val="0"/>
        <w:autoSpaceDE w:val="0"/>
        <w:autoSpaceDN w:val="0"/>
        <w:adjustRightInd w:val="0"/>
      </w:pPr>
      <w:r w:rsidRPr="00AF1625">
        <w:t xml:space="preserve">Het pilootproject met </w:t>
      </w:r>
      <w:proofErr w:type="spellStart"/>
      <w:r w:rsidRPr="00AF1625">
        <w:t>Domus</w:t>
      </w:r>
      <w:proofErr w:type="spellEnd"/>
      <w:r w:rsidRPr="00AF1625">
        <w:t xml:space="preserve"> </w:t>
      </w:r>
      <w:proofErr w:type="spellStart"/>
      <w:r w:rsidRPr="00AF1625">
        <w:t>Medica</w:t>
      </w:r>
      <w:proofErr w:type="spellEnd"/>
      <w:r w:rsidRPr="00AF1625">
        <w:t xml:space="preserve"> rond het gemeenschappelijk overleg tussen huisartsen, arbeidsartsen en adviserende artsen, het zogenaamde TRIO-overleg, kende in 2016-2017 een succesvolle start. </w:t>
      </w:r>
    </w:p>
    <w:p w14:paraId="7415CD4F" w14:textId="77777777" w:rsidR="00552B4E" w:rsidRDefault="00552B4E" w:rsidP="00AF1625">
      <w:pPr>
        <w:widowControl w:val="0"/>
        <w:autoSpaceDE w:val="0"/>
        <w:autoSpaceDN w:val="0"/>
        <w:adjustRightInd w:val="0"/>
      </w:pPr>
    </w:p>
    <w:p w14:paraId="290040D9" w14:textId="78C69225" w:rsidR="00552B4E" w:rsidRDefault="00552B4E" w:rsidP="00AF1625">
      <w:pPr>
        <w:widowControl w:val="0"/>
        <w:autoSpaceDE w:val="0"/>
        <w:autoSpaceDN w:val="0"/>
        <w:adjustRightInd w:val="0"/>
      </w:pPr>
      <w:r>
        <w:t xml:space="preserve">En ook in 2018 gaan we op onze elan verder. Via de stuurgroep werden een aantal concrete doelstellingen uitgewerkt die ook </w:t>
      </w:r>
      <w:r w:rsidR="00A321A0">
        <w:t xml:space="preserve">bij het RIZIV </w:t>
      </w:r>
      <w:r>
        <w:t>ter goedkeuring ingediend</w:t>
      </w:r>
      <w:r w:rsidR="00CB2A26" w:rsidRPr="00CB2A26">
        <w:t xml:space="preserve"> </w:t>
      </w:r>
      <w:r w:rsidR="00CB2A26">
        <w:t>werden</w:t>
      </w:r>
      <w:r>
        <w:t>.</w:t>
      </w:r>
    </w:p>
    <w:p w14:paraId="549B1A17" w14:textId="77777777" w:rsidR="00552B4E" w:rsidRDefault="00552B4E" w:rsidP="00AF1625">
      <w:pPr>
        <w:widowControl w:val="0"/>
        <w:autoSpaceDE w:val="0"/>
        <w:autoSpaceDN w:val="0"/>
        <w:adjustRightInd w:val="0"/>
      </w:pPr>
    </w:p>
    <w:p w14:paraId="5D44C589" w14:textId="77F3D1B9" w:rsidR="00552B4E" w:rsidRDefault="00967463" w:rsidP="00AF1625">
      <w:pPr>
        <w:widowControl w:val="0"/>
        <w:autoSpaceDE w:val="0"/>
        <w:autoSpaceDN w:val="0"/>
        <w:adjustRightInd w:val="0"/>
      </w:pPr>
      <w:r>
        <w:t xml:space="preserve">Voor een </w:t>
      </w:r>
      <w:r w:rsidR="00E00B50">
        <w:t xml:space="preserve">meer gedetailleerd rapport </w:t>
      </w:r>
      <w:r>
        <w:t>verwijzen we naar</w:t>
      </w:r>
      <w:r w:rsidR="00E00B50">
        <w:t xml:space="preserve"> onze website</w:t>
      </w:r>
      <w:r w:rsidR="00552B4E">
        <w:t>.</w:t>
      </w:r>
    </w:p>
    <w:p w14:paraId="06CC25AF" w14:textId="77777777" w:rsidR="00552B4E" w:rsidRDefault="00552B4E" w:rsidP="00AF1625">
      <w:pPr>
        <w:widowControl w:val="0"/>
        <w:autoSpaceDE w:val="0"/>
        <w:autoSpaceDN w:val="0"/>
        <w:adjustRightInd w:val="0"/>
      </w:pPr>
    </w:p>
    <w:p w14:paraId="67FDCA43" w14:textId="2D861D87" w:rsidR="00552B4E" w:rsidRDefault="00552B4E" w:rsidP="00552B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Meer info: </w:t>
      </w:r>
      <w:hyperlink r:id="rId9" w:history="1">
        <w:r w:rsidR="00C60ABA" w:rsidRPr="00F67CF5">
          <w:rPr>
            <w:rStyle w:val="Hyperlink"/>
            <w:rFonts w:asciiTheme="majorHAnsi" w:hAnsiTheme="majorHAnsi" w:cs="Times New Roman"/>
          </w:rPr>
          <w:t>link</w:t>
        </w:r>
      </w:hyperlink>
    </w:p>
    <w:p w14:paraId="60CE5E20" w14:textId="77777777" w:rsidR="00552B4E" w:rsidRPr="00AF1625" w:rsidRDefault="00552B4E" w:rsidP="00AF1625">
      <w:pPr>
        <w:widowControl w:val="0"/>
        <w:autoSpaceDE w:val="0"/>
        <w:autoSpaceDN w:val="0"/>
        <w:adjustRightInd w:val="0"/>
      </w:pPr>
    </w:p>
    <w:p w14:paraId="3282E441" w14:textId="77777777" w:rsidR="00C0675A" w:rsidRDefault="00C0675A" w:rsidP="00C0675A"/>
    <w:p w14:paraId="77DECEB1" w14:textId="77777777" w:rsidR="00C0675A" w:rsidRPr="00CB2A26" w:rsidRDefault="00C0675A" w:rsidP="00C06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CB2A26">
        <w:rPr>
          <w:b/>
        </w:rPr>
        <w:t>UITNODIGING</w:t>
      </w:r>
    </w:p>
    <w:p w14:paraId="627B544C" w14:textId="39AC51A4" w:rsidR="00C0675A" w:rsidRPr="00CB2A26" w:rsidRDefault="00C0675A" w:rsidP="00C06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CB2A26">
        <w:rPr>
          <w:b/>
        </w:rPr>
        <w:t>Algemene Statutaire Vergadering van de Belgische Beroepsvereniging voor Arbeidsgeneesheren</w:t>
      </w:r>
    </w:p>
    <w:p w14:paraId="305DDAC7" w14:textId="77777777" w:rsidR="00C0675A" w:rsidRDefault="00C0675A" w:rsidP="00C0675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7822D6C" w14:textId="77777777" w:rsidR="00493D70" w:rsidRDefault="00493D70" w:rsidP="00493D70"/>
    <w:p w14:paraId="210C2429" w14:textId="68C8E7B7" w:rsidR="00C0675A" w:rsidRPr="00CB2A26" w:rsidRDefault="00C0675A" w:rsidP="00C0675A">
      <w:pPr>
        <w:rPr>
          <w:bCs/>
        </w:rPr>
      </w:pPr>
      <w:r w:rsidRPr="00CB2A26">
        <w:t>U wordt alle</w:t>
      </w:r>
      <w:r w:rsidR="00A321A0">
        <w:t>n</w:t>
      </w:r>
      <w:r w:rsidRPr="00CB2A26">
        <w:t xml:space="preserve"> vriendelijk uitgenodigd op de Algemene Statutaire Vergadering van de Belgische Beroepsvereniging voor Arbeidsgeneesheren die zal </w:t>
      </w:r>
      <w:r w:rsidR="00A321A0">
        <w:t>doorgaan</w:t>
      </w:r>
      <w:r w:rsidRPr="00CB2A26">
        <w:t xml:space="preserve"> op </w:t>
      </w:r>
      <w:r w:rsidRPr="00CB2A26">
        <w:rPr>
          <w:b/>
          <w:bCs/>
        </w:rPr>
        <w:t xml:space="preserve">donderdag 22 februari 2018 om 19u30 </w:t>
      </w:r>
      <w:r w:rsidRPr="00CB2A26">
        <w:rPr>
          <w:bCs/>
        </w:rPr>
        <w:t xml:space="preserve">bij </w:t>
      </w:r>
      <w:proofErr w:type="spellStart"/>
      <w:r w:rsidRPr="00CB2A26">
        <w:rPr>
          <w:bCs/>
        </w:rPr>
        <w:t>Idewe</w:t>
      </w:r>
      <w:proofErr w:type="spellEnd"/>
      <w:r w:rsidRPr="00CB2A26">
        <w:rPr>
          <w:bCs/>
        </w:rPr>
        <w:t xml:space="preserve">, </w:t>
      </w:r>
      <w:proofErr w:type="spellStart"/>
      <w:r w:rsidRPr="00CB2A26">
        <w:rPr>
          <w:bCs/>
        </w:rPr>
        <w:t>Interleuvenlaan</w:t>
      </w:r>
      <w:proofErr w:type="spellEnd"/>
      <w:r w:rsidRPr="00CB2A26">
        <w:rPr>
          <w:bCs/>
        </w:rPr>
        <w:t xml:space="preserve"> 58, 3001 Heverlee.</w:t>
      </w:r>
    </w:p>
    <w:p w14:paraId="22C4C570" w14:textId="77777777" w:rsidR="00C0675A" w:rsidRPr="00CB2A26" w:rsidRDefault="00C0675A" w:rsidP="00C0675A">
      <w:pPr>
        <w:rPr>
          <w:bCs/>
        </w:rPr>
      </w:pPr>
    </w:p>
    <w:p w14:paraId="02BD1A49" w14:textId="66D65172" w:rsidR="00613BF8" w:rsidRPr="00CB2A26" w:rsidRDefault="00A175EA" w:rsidP="00493D70">
      <w:pPr>
        <w:rPr>
          <w:bCs/>
        </w:rPr>
      </w:pPr>
      <w:hyperlink r:id="rId10" w:history="1">
        <w:r w:rsidR="00C60ABA" w:rsidRPr="00A175EA">
          <w:rPr>
            <w:rStyle w:val="Hyperlink"/>
            <w:bCs/>
          </w:rPr>
          <w:t>Age</w:t>
        </w:r>
        <w:r w:rsidR="00C60ABA" w:rsidRPr="00A175EA">
          <w:rPr>
            <w:rStyle w:val="Hyperlink"/>
            <w:bCs/>
          </w:rPr>
          <w:t>n</w:t>
        </w:r>
        <w:r w:rsidR="00C60ABA" w:rsidRPr="00A175EA">
          <w:rPr>
            <w:rStyle w:val="Hyperlink"/>
            <w:bCs/>
          </w:rPr>
          <w:t>da</w:t>
        </w:r>
      </w:hyperlink>
    </w:p>
    <w:p w14:paraId="2BA62103" w14:textId="77777777" w:rsidR="00613BF8" w:rsidRDefault="00613BF8" w:rsidP="00493D70">
      <w:bookmarkStart w:id="0" w:name="_GoBack"/>
      <w:bookmarkEnd w:id="0"/>
    </w:p>
    <w:p w14:paraId="1F4D364D" w14:textId="77777777" w:rsidR="00613BF8" w:rsidRDefault="00613BF8" w:rsidP="00493D70"/>
    <w:p w14:paraId="24B471A7" w14:textId="77777777" w:rsidR="00C0675A" w:rsidRDefault="00C0675A" w:rsidP="00493D70"/>
    <w:p w14:paraId="7028FA04" w14:textId="77777777" w:rsidR="00613BF8" w:rsidRDefault="00613BF8" w:rsidP="00493D70"/>
    <w:p w14:paraId="58157FD2" w14:textId="38ACCD01" w:rsidR="00493D70" w:rsidRDefault="00493D70" w:rsidP="00493D70">
      <w:r>
        <w:t>In naam van alle leden van de Raad van Bestuur</w:t>
      </w:r>
      <w:r w:rsidR="00613BF8">
        <w:t xml:space="preserve"> wensen we jullie veel leesgenot!</w:t>
      </w:r>
    </w:p>
    <w:p w14:paraId="4BD5713B" w14:textId="77777777" w:rsidR="00493D70" w:rsidRDefault="00493D70" w:rsidP="00493D70"/>
    <w:p w14:paraId="7F8D02B2" w14:textId="53A830F4" w:rsidR="00DB5E4A" w:rsidRDefault="00493D70">
      <w:r>
        <w:t xml:space="preserve">Dr </w:t>
      </w:r>
      <w:r w:rsidR="00272E21">
        <w:t>Wim Castelein</w:t>
      </w:r>
    </w:p>
    <w:p w14:paraId="5FAD7673" w14:textId="77777777" w:rsidR="00DB5E4A" w:rsidRPr="00DB5E4A" w:rsidRDefault="00DB5E4A"/>
    <w:sectPr w:rsidR="00DB5E4A" w:rsidRPr="00DB5E4A" w:rsidSect="00C8359A"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94799"/>
    <w:multiLevelType w:val="hybridMultilevel"/>
    <w:tmpl w:val="0FEC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951"/>
    <w:multiLevelType w:val="hybridMultilevel"/>
    <w:tmpl w:val="39A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20E"/>
    <w:multiLevelType w:val="hybridMultilevel"/>
    <w:tmpl w:val="252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B53"/>
    <w:multiLevelType w:val="hybridMultilevel"/>
    <w:tmpl w:val="5E5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0B9A"/>
    <w:multiLevelType w:val="hybridMultilevel"/>
    <w:tmpl w:val="619AD188"/>
    <w:lvl w:ilvl="0" w:tplc="A29EFD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532F8"/>
    <w:multiLevelType w:val="hybridMultilevel"/>
    <w:tmpl w:val="09B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0562"/>
    <w:multiLevelType w:val="hybridMultilevel"/>
    <w:tmpl w:val="4D2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A"/>
    <w:rsid w:val="000303C9"/>
    <w:rsid w:val="00072BBD"/>
    <w:rsid w:val="00073C22"/>
    <w:rsid w:val="000909EE"/>
    <w:rsid w:val="000E6601"/>
    <w:rsid w:val="00132458"/>
    <w:rsid w:val="0014540A"/>
    <w:rsid w:val="001B616D"/>
    <w:rsid w:val="00210C51"/>
    <w:rsid w:val="00263484"/>
    <w:rsid w:val="00272E21"/>
    <w:rsid w:val="002801F7"/>
    <w:rsid w:val="0029044E"/>
    <w:rsid w:val="002A3AAB"/>
    <w:rsid w:val="00301E99"/>
    <w:rsid w:val="00307B9A"/>
    <w:rsid w:val="0036405F"/>
    <w:rsid w:val="003D2689"/>
    <w:rsid w:val="00432B5A"/>
    <w:rsid w:val="00433D96"/>
    <w:rsid w:val="0044280E"/>
    <w:rsid w:val="004679B7"/>
    <w:rsid w:val="00493D70"/>
    <w:rsid w:val="004B1C25"/>
    <w:rsid w:val="00552B4E"/>
    <w:rsid w:val="00554DA0"/>
    <w:rsid w:val="00561438"/>
    <w:rsid w:val="00571405"/>
    <w:rsid w:val="005860EE"/>
    <w:rsid w:val="005F2090"/>
    <w:rsid w:val="00613BF8"/>
    <w:rsid w:val="00626A82"/>
    <w:rsid w:val="00660A7F"/>
    <w:rsid w:val="006B6D1B"/>
    <w:rsid w:val="006D3BB2"/>
    <w:rsid w:val="006E32D7"/>
    <w:rsid w:val="00703C82"/>
    <w:rsid w:val="007D61E8"/>
    <w:rsid w:val="007E184A"/>
    <w:rsid w:val="008525B7"/>
    <w:rsid w:val="008878FA"/>
    <w:rsid w:val="008D4A53"/>
    <w:rsid w:val="008E4A30"/>
    <w:rsid w:val="00967463"/>
    <w:rsid w:val="009A4EEF"/>
    <w:rsid w:val="009E43C4"/>
    <w:rsid w:val="00A175EA"/>
    <w:rsid w:val="00A321A0"/>
    <w:rsid w:val="00A7019B"/>
    <w:rsid w:val="00A77A66"/>
    <w:rsid w:val="00A840F0"/>
    <w:rsid w:val="00A86188"/>
    <w:rsid w:val="00AA216E"/>
    <w:rsid w:val="00AF1625"/>
    <w:rsid w:val="00AF2A86"/>
    <w:rsid w:val="00B23EC1"/>
    <w:rsid w:val="00B4151D"/>
    <w:rsid w:val="00B62449"/>
    <w:rsid w:val="00B766DE"/>
    <w:rsid w:val="00C0675A"/>
    <w:rsid w:val="00C60ABA"/>
    <w:rsid w:val="00C7213C"/>
    <w:rsid w:val="00C8359A"/>
    <w:rsid w:val="00CB2A26"/>
    <w:rsid w:val="00D3266A"/>
    <w:rsid w:val="00D7395D"/>
    <w:rsid w:val="00D908D3"/>
    <w:rsid w:val="00DB5E4A"/>
    <w:rsid w:val="00E00B50"/>
    <w:rsid w:val="00E66E67"/>
    <w:rsid w:val="00E832B1"/>
    <w:rsid w:val="00EF33D1"/>
    <w:rsid w:val="00EF3B8C"/>
    <w:rsid w:val="00F3546E"/>
    <w:rsid w:val="00F44BF3"/>
    <w:rsid w:val="00F67CF5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7204F"/>
  <w14:defaultImageDpi w14:val="300"/>
  <w15:docId w15:val="{28A3CD04-72AB-4EB3-A42F-9CB8920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E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43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0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bmt.be/nl/interessante-li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bmt.be/nl/congressen/nationale-dagen-2017/evaluatie-van-het-cong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bmt.be/nl/congressen/nationale-dagen-2017/presentatie-post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vag.be/nl/congressen/nationale-dagen-2017/presentaties-2017/" TargetMode="External"/><Relationship Id="rId10" Type="http://schemas.openxmlformats.org/officeDocument/2006/relationships/hyperlink" Target="http://www.apbmt.be/nl/over-bbvag/raad-van-bestuur/maandelijkse-versla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vag.be/nl/nieu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Castelein</dc:creator>
  <cp:keywords/>
  <dc:description/>
  <cp:lastModifiedBy>Joke</cp:lastModifiedBy>
  <cp:revision>5</cp:revision>
  <dcterms:created xsi:type="dcterms:W3CDTF">2018-01-24T14:07:00Z</dcterms:created>
  <dcterms:modified xsi:type="dcterms:W3CDTF">2018-01-29T09:38:00Z</dcterms:modified>
</cp:coreProperties>
</file>